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BB350" w14:textId="3C36540F" w:rsidR="007C341C" w:rsidRPr="00664DCB" w:rsidRDefault="007C341C" w:rsidP="00387A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64DCB">
        <w:rPr>
          <w:rFonts w:ascii="Times New Roman" w:hAnsi="Times New Roman" w:cs="Times New Roman"/>
          <w:b/>
          <w:bCs/>
          <w:sz w:val="32"/>
          <w:szCs w:val="32"/>
        </w:rPr>
        <w:t>Notice of Violation</w:t>
      </w:r>
    </w:p>
    <w:p w14:paraId="239AC1F5" w14:textId="1FED18DD" w:rsidR="007C341C" w:rsidRPr="00664DCB" w:rsidRDefault="007C341C" w:rsidP="007C341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 xml:space="preserve">PROPERTY:  ___________________________________   </w:t>
      </w:r>
      <w:r w:rsidRPr="00664DCB">
        <w:rPr>
          <w:rFonts w:ascii="Times New Roman" w:hAnsi="Times New Roman" w:cs="Times New Roman"/>
          <w:bCs/>
          <w:sz w:val="24"/>
          <w:szCs w:val="24"/>
        </w:rPr>
        <w:tab/>
        <w:t>DATE:  ________________</w:t>
      </w:r>
    </w:p>
    <w:p w14:paraId="030F88D5" w14:textId="65DF9047" w:rsidR="007C341C" w:rsidRPr="00664DCB" w:rsidRDefault="007C341C" w:rsidP="007C341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RESIDENT:  ____________________________________</w:t>
      </w:r>
      <w:r w:rsidRPr="00664DCB">
        <w:rPr>
          <w:rFonts w:ascii="Times New Roman" w:hAnsi="Times New Roman" w:cs="Times New Roman"/>
          <w:bCs/>
          <w:sz w:val="24"/>
          <w:szCs w:val="24"/>
        </w:rPr>
        <w:tab/>
      </w:r>
      <w:r w:rsidR="00664DCB">
        <w:rPr>
          <w:rFonts w:ascii="Times New Roman" w:hAnsi="Times New Roman" w:cs="Times New Roman"/>
          <w:bCs/>
          <w:sz w:val="24"/>
          <w:szCs w:val="24"/>
        </w:rPr>
        <w:tab/>
      </w:r>
      <w:r w:rsidRPr="00664DCB">
        <w:rPr>
          <w:rFonts w:ascii="Times New Roman" w:hAnsi="Times New Roman" w:cs="Times New Roman"/>
          <w:bCs/>
          <w:sz w:val="24"/>
          <w:szCs w:val="24"/>
        </w:rPr>
        <w:t>UNIT #:  ______________</w:t>
      </w:r>
    </w:p>
    <w:p w14:paraId="06010908" w14:textId="77777777" w:rsidR="007C341C" w:rsidRPr="00664DCB" w:rsidRDefault="007C341C" w:rsidP="007C341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Please be advised that we have recorded one of the following incidents in your tenant record:</w:t>
      </w:r>
    </w:p>
    <w:p w14:paraId="70C42D7B" w14:textId="77777777" w:rsidR="007C341C" w:rsidRPr="00664DCB" w:rsidRDefault="007C341C" w:rsidP="007C341C">
      <w:pPr>
        <w:numPr>
          <w:ilvl w:val="0"/>
          <w:numId w:val="34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Infraction of property regulations described in the Lease and/or Lease Addendum</w:t>
      </w:r>
    </w:p>
    <w:p w14:paraId="3111B3A6" w14:textId="77777777" w:rsidR="007C341C" w:rsidRPr="00664DCB" w:rsidRDefault="007C341C" w:rsidP="00664DCB">
      <w:pPr>
        <w:numPr>
          <w:ilvl w:val="0"/>
          <w:numId w:val="34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Violation of terms of your lease</w:t>
      </w:r>
    </w:p>
    <w:p w14:paraId="0F25A81F" w14:textId="011F2E09" w:rsidR="007C341C" w:rsidRPr="00664DCB" w:rsidRDefault="007C341C" w:rsidP="00664DC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One of the above was committed on_____________________</w:t>
      </w:r>
      <w:r w:rsidR="00664D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4DCB" w:rsidRPr="00664DCB">
        <w:rPr>
          <w:rFonts w:ascii="Times New Roman" w:hAnsi="Times New Roman" w:cs="Times New Roman"/>
          <w:bCs/>
          <w:sz w:val="24"/>
          <w:szCs w:val="24"/>
        </w:rPr>
        <w:t>by: _</w:t>
      </w:r>
      <w:r w:rsidRPr="00664DCB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14:paraId="32AF654F" w14:textId="3FFE87D2" w:rsidR="007C341C" w:rsidRPr="00664DCB" w:rsidRDefault="007C341C" w:rsidP="00664DC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You, _______________________________, Your children, or ____________________ a visitor or guest to your apartment.</w:t>
      </w:r>
    </w:p>
    <w:p w14:paraId="0DCE5C72" w14:textId="77777777" w:rsidR="007C341C" w:rsidRPr="00664DCB" w:rsidRDefault="007C341C" w:rsidP="007C341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BD4599" w14:textId="7777777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4DCB">
        <w:rPr>
          <w:rFonts w:ascii="Times New Roman" w:hAnsi="Times New Roman" w:cs="Times New Roman"/>
          <w:b/>
          <w:bCs/>
          <w:sz w:val="24"/>
          <w:szCs w:val="24"/>
          <w:u w:val="single"/>
        </w:rPr>
        <w:t>Smokefree Property Regulations</w:t>
      </w:r>
    </w:p>
    <w:p w14:paraId="3823E3A9" w14:textId="7777777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4DCB">
        <w:rPr>
          <w:rFonts w:ascii="Times New Roman" w:hAnsi="Times New Roman" w:cs="Times New Roman"/>
          <w:bCs/>
          <w:sz w:val="24"/>
          <w:szCs w:val="24"/>
        </w:rPr>
        <w:t>A resident household will be determined to be in violation of the smokefree policy if:</w:t>
      </w:r>
    </w:p>
    <w:p w14:paraId="53E1A582" w14:textId="77777777" w:rsidR="007C341C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Staff/owner witnesses a tenant, tenant’s guest, or family member, service provider, or other person smoking inside an owned house or apartment.</w:t>
      </w:r>
    </w:p>
    <w:p w14:paraId="12974146" w14:textId="77777777" w:rsidR="007C341C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Staff/owner witnesses a lighted smoking product in an ashtray or other receptacle inside an owned house or apartment.</w:t>
      </w:r>
    </w:p>
    <w:p w14:paraId="4FAFD420" w14:textId="77777777" w:rsidR="007C341C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Damages to the interior of the owned property that are the result of burns caused by smoking products including burns to tenant owned property.</w:t>
      </w:r>
    </w:p>
    <w:p w14:paraId="2769A439" w14:textId="77777777" w:rsidR="007C341C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Evidence of smoking in a unit such as cigarette or other smoking product smells, smoke clogged filters, smoke film including smoke damage to walls.</w:t>
      </w:r>
    </w:p>
    <w:p w14:paraId="1ACDD4F5" w14:textId="77777777" w:rsidR="007C341C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Repeated reports to staff/owner of violations of this policy by third parties.</w:t>
      </w:r>
    </w:p>
    <w:p w14:paraId="656F81F6" w14:textId="77777777" w:rsidR="007C341C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Clogged plumbing caused by a smoking product or products.</w:t>
      </w:r>
    </w:p>
    <w:p w14:paraId="0AA02EED" w14:textId="3A22A4A1" w:rsidR="00387A35" w:rsidRPr="00664DCB" w:rsidRDefault="007C341C" w:rsidP="007C341C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Evidence of ashes on any surface in the owned house or apartment.</w:t>
      </w:r>
    </w:p>
    <w:p w14:paraId="0C8CF0BA" w14:textId="7777777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BD10F" w14:textId="7777777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Remarks:</w:t>
      </w:r>
    </w:p>
    <w:p w14:paraId="788FFCD8" w14:textId="2435CB9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46E3E6DA" w14:textId="09B27572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01C00C1" w14:textId="1E505954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D55B17F" w14:textId="5D82471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</w:t>
      </w:r>
    </w:p>
    <w:p w14:paraId="1B87369F" w14:textId="0B7FA6DD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2D47314D" w14:textId="3B311A5E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1F3B3203" w14:textId="65CD56D2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3CFA6B2A" w14:textId="1188ABDB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6DEE0E6F" w14:textId="4335A3CF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60ACB2E8" w14:textId="77777777" w:rsidR="007C341C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0BF44" w14:textId="77777777" w:rsidR="00664DCB" w:rsidRPr="00664DCB" w:rsidRDefault="00664DCB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62D3E" w14:textId="4FA3BA9C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Failure to comply with your lease terms may be cause for termination of your lease.  If you have any questions regarding this matter, please call the owner/manager.</w:t>
      </w:r>
    </w:p>
    <w:p w14:paraId="31925401" w14:textId="7777777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F5503E" w14:textId="77777777" w:rsidR="007C341C" w:rsidRPr="00664DCB" w:rsidRDefault="007C341C" w:rsidP="007C34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CAEF0" w14:textId="4108CC30" w:rsidR="007C341C" w:rsidRPr="00664DCB" w:rsidRDefault="007C341C" w:rsidP="007C341C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</w:r>
      <w:r w:rsidRPr="00664DCB">
        <w:rPr>
          <w:rFonts w:ascii="Times New Roman" w:hAnsi="Times New Roman" w:cs="Times New Roman"/>
          <w:sz w:val="24"/>
          <w:szCs w:val="24"/>
        </w:rPr>
        <w:softHyphen/>
        <w:t>__________________________________________</w:t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="00664DCB">
        <w:rPr>
          <w:rFonts w:ascii="Times New Roman" w:hAnsi="Times New Roman" w:cs="Times New Roman"/>
          <w:sz w:val="24"/>
          <w:szCs w:val="24"/>
        </w:rPr>
        <w:t>_______________</w:t>
      </w:r>
    </w:p>
    <w:p w14:paraId="0BC00BC0" w14:textId="77777777" w:rsidR="007C341C" w:rsidRPr="00664DCB" w:rsidRDefault="007C341C" w:rsidP="007C341C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ab/>
      </w:r>
    </w:p>
    <w:p w14:paraId="015A9839" w14:textId="098E3764" w:rsidR="00387A35" w:rsidRPr="00664DCB" w:rsidRDefault="007C341C" w:rsidP="00664DCB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64DCB">
        <w:rPr>
          <w:rFonts w:ascii="Times New Roman" w:hAnsi="Times New Roman" w:cs="Times New Roman"/>
          <w:sz w:val="24"/>
          <w:szCs w:val="24"/>
        </w:rPr>
        <w:t>Owner/</w:t>
      </w:r>
      <w:r w:rsidR="00664DCB">
        <w:rPr>
          <w:rFonts w:ascii="Times New Roman" w:hAnsi="Times New Roman" w:cs="Times New Roman"/>
          <w:sz w:val="24"/>
          <w:szCs w:val="24"/>
        </w:rPr>
        <w:t xml:space="preserve">Property </w:t>
      </w:r>
      <w:r w:rsidRPr="00664DCB">
        <w:rPr>
          <w:rFonts w:ascii="Times New Roman" w:hAnsi="Times New Roman" w:cs="Times New Roman"/>
          <w:sz w:val="24"/>
          <w:szCs w:val="24"/>
        </w:rPr>
        <w:t>Manager</w:t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664DCB">
        <w:rPr>
          <w:rFonts w:ascii="Times New Roman" w:hAnsi="Times New Roman" w:cs="Times New Roman"/>
          <w:sz w:val="24"/>
          <w:szCs w:val="24"/>
        </w:rPr>
        <w:tab/>
      </w:r>
      <w:r w:rsidR="00664DCB">
        <w:rPr>
          <w:rFonts w:ascii="Times New Roman" w:hAnsi="Times New Roman" w:cs="Times New Roman"/>
          <w:sz w:val="24"/>
          <w:szCs w:val="24"/>
        </w:rPr>
        <w:tab/>
      </w:r>
      <w:r w:rsidRPr="00664DCB">
        <w:rPr>
          <w:rFonts w:ascii="Times New Roman" w:hAnsi="Times New Roman" w:cs="Times New Roman"/>
          <w:sz w:val="24"/>
          <w:szCs w:val="24"/>
        </w:rPr>
        <w:t>Date</w:t>
      </w:r>
    </w:p>
    <w:p w14:paraId="7535E547" w14:textId="77777777" w:rsidR="00387A35" w:rsidRPr="00664DCB" w:rsidRDefault="00387A35" w:rsidP="00387A35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E3C8071" w14:textId="77777777" w:rsidR="00387A35" w:rsidRPr="00664DCB" w:rsidRDefault="00387A35" w:rsidP="00387A35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78CBD1E" w14:textId="77777777" w:rsidR="00664DCB" w:rsidRDefault="00664DCB" w:rsidP="00387A35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4E1DA887" w14:textId="2FEFA4A9" w:rsidR="00CD68B7" w:rsidRPr="00664DCB" w:rsidRDefault="00733283" w:rsidP="00387A35">
      <w:pPr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DC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This is sample information only and should not be considered legal advice.</w:t>
      </w:r>
    </w:p>
    <w:sectPr w:rsidR="00CD68B7" w:rsidRPr="00664DCB" w:rsidSect="00664DC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0693E" w14:textId="77777777" w:rsidR="00506DE6" w:rsidRDefault="00506DE6" w:rsidP="00CD68B7">
      <w:pPr>
        <w:spacing w:after="0" w:line="240" w:lineRule="auto"/>
      </w:pPr>
      <w:r>
        <w:separator/>
      </w:r>
    </w:p>
  </w:endnote>
  <w:endnote w:type="continuationSeparator" w:id="0">
    <w:p w14:paraId="09355D2A" w14:textId="77777777" w:rsidR="00506DE6" w:rsidRDefault="00506DE6" w:rsidP="00CD6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93ED" w14:textId="77777777" w:rsidR="00506DE6" w:rsidRDefault="00506DE6" w:rsidP="00CD68B7">
      <w:pPr>
        <w:spacing w:after="0" w:line="240" w:lineRule="auto"/>
      </w:pPr>
      <w:r>
        <w:separator/>
      </w:r>
    </w:p>
  </w:footnote>
  <w:footnote w:type="continuationSeparator" w:id="0">
    <w:p w14:paraId="24D5B8A7" w14:textId="77777777" w:rsidR="00506DE6" w:rsidRDefault="00506DE6" w:rsidP="00CD6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20F6" w14:textId="31A45178" w:rsidR="007B6102" w:rsidRDefault="00572BAC">
    <w:pPr>
      <w:pStyle w:val="Header"/>
    </w:pPr>
    <w:r>
      <w:rPr>
        <w:rFonts w:ascii="Tahoma" w:eastAsia="Times New Roman" w:hAnsi="Tahoma" w:cs="Times New Roman"/>
        <w:noProof/>
        <w:spacing w:val="10"/>
        <w:sz w:val="16"/>
        <w:szCs w:val="16"/>
        <w14:ligatures w14:val="standardContextual"/>
      </w:rPr>
      <w:drawing>
        <wp:anchor distT="0" distB="0" distL="114300" distR="114300" simplePos="0" relativeHeight="251662336" behindDoc="1" locked="0" layoutInCell="1" allowOverlap="1" wp14:anchorId="65B2D53D" wp14:editId="0D48FF58">
          <wp:simplePos x="0" y="0"/>
          <wp:positionH relativeFrom="column">
            <wp:posOffset>-285750</wp:posOffset>
          </wp:positionH>
          <wp:positionV relativeFrom="paragraph">
            <wp:posOffset>-481330</wp:posOffset>
          </wp:positionV>
          <wp:extent cx="1847850" cy="934085"/>
          <wp:effectExtent l="0" t="0" r="0" b="0"/>
          <wp:wrapThrough wrapText="bothSides">
            <wp:wrapPolygon edited="0">
              <wp:start x="4008" y="5727"/>
              <wp:lineTo x="2672" y="9251"/>
              <wp:lineTo x="2672" y="12775"/>
              <wp:lineTo x="4008" y="13656"/>
              <wp:lineTo x="4008" y="16740"/>
              <wp:lineTo x="6680" y="16740"/>
              <wp:lineTo x="8016" y="15859"/>
              <wp:lineTo x="17814" y="14097"/>
              <wp:lineTo x="17814" y="13656"/>
              <wp:lineTo x="19373" y="7929"/>
              <wp:lineTo x="17592" y="7048"/>
              <wp:lineTo x="6680" y="5727"/>
              <wp:lineTo x="4008" y="5727"/>
            </wp:wrapPolygon>
          </wp:wrapThrough>
          <wp:docPr id="17833819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44" t="37636" r="30734" b="38924"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934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7F8F" w:rsidRPr="00C474E6">
      <w:rPr>
        <w:rFonts w:ascii="Tahoma" w:eastAsia="Times New Roman" w:hAnsi="Tahoma" w:cs="Times New Roman"/>
        <w:noProof/>
        <w:spacing w:val="10"/>
        <w:sz w:val="16"/>
        <w:szCs w:val="16"/>
      </w:rPr>
      <w:drawing>
        <wp:anchor distT="0" distB="0" distL="114300" distR="114300" simplePos="0" relativeHeight="251661312" behindDoc="1" locked="0" layoutInCell="1" allowOverlap="1" wp14:anchorId="026AE213" wp14:editId="7366FEE1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1324610" cy="300055"/>
          <wp:effectExtent l="0" t="0" r="0" b="5080"/>
          <wp:wrapNone/>
          <wp:docPr id="590365922" name="Picture 590365922" descr="P:\TFLC Logo 2019-4C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:\TFLC Logo 2019-4C - Copy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4610" cy="30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6685E" w14:textId="77777777" w:rsidR="007B6102" w:rsidRDefault="007B61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76D5"/>
    <w:multiLevelType w:val="hybridMultilevel"/>
    <w:tmpl w:val="BD98F41E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D87FAB"/>
    <w:multiLevelType w:val="hybridMultilevel"/>
    <w:tmpl w:val="0D5CD15A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F31615"/>
    <w:multiLevelType w:val="hybridMultilevel"/>
    <w:tmpl w:val="B028776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4E3816"/>
    <w:multiLevelType w:val="hybridMultilevel"/>
    <w:tmpl w:val="A9501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30F43"/>
    <w:multiLevelType w:val="hybridMultilevel"/>
    <w:tmpl w:val="719AC10C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A000C4"/>
    <w:multiLevelType w:val="hybridMultilevel"/>
    <w:tmpl w:val="5E183D70"/>
    <w:lvl w:ilvl="0" w:tplc="50040292">
      <w:start w:val="1"/>
      <w:numFmt w:val="upp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A2E71"/>
    <w:multiLevelType w:val="hybridMultilevel"/>
    <w:tmpl w:val="C8B0C256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372A82"/>
    <w:multiLevelType w:val="hybridMultilevel"/>
    <w:tmpl w:val="6D46B7F4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C23C5C"/>
    <w:multiLevelType w:val="hybridMultilevel"/>
    <w:tmpl w:val="88F0D334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100F52"/>
    <w:multiLevelType w:val="hybridMultilevel"/>
    <w:tmpl w:val="E29C3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92F18"/>
    <w:multiLevelType w:val="hybridMultilevel"/>
    <w:tmpl w:val="E5268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1A4319"/>
    <w:multiLevelType w:val="hybridMultilevel"/>
    <w:tmpl w:val="D57CB452"/>
    <w:lvl w:ilvl="0" w:tplc="5C8CEC9C">
      <w:start w:val="1"/>
      <w:numFmt w:val="decimal"/>
      <w:lvlText w:val="%1.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37B0"/>
    <w:multiLevelType w:val="hybridMultilevel"/>
    <w:tmpl w:val="39DAF35C"/>
    <w:lvl w:ilvl="0" w:tplc="A9EE898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11644"/>
    <w:multiLevelType w:val="hybridMultilevel"/>
    <w:tmpl w:val="EA788456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123EA0"/>
    <w:multiLevelType w:val="hybridMultilevel"/>
    <w:tmpl w:val="04569242"/>
    <w:lvl w:ilvl="0" w:tplc="25F0BC7A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37C3544"/>
    <w:multiLevelType w:val="hybridMultilevel"/>
    <w:tmpl w:val="4146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76E76"/>
    <w:multiLevelType w:val="hybridMultilevel"/>
    <w:tmpl w:val="666A669C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27E13"/>
    <w:multiLevelType w:val="hybridMultilevel"/>
    <w:tmpl w:val="CBF043E4"/>
    <w:lvl w:ilvl="0" w:tplc="3222BCAC">
      <w:start w:val="1"/>
      <w:numFmt w:val="upp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464D3F2D"/>
    <w:multiLevelType w:val="hybridMultilevel"/>
    <w:tmpl w:val="B080C2A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8471EF"/>
    <w:multiLevelType w:val="hybridMultilevel"/>
    <w:tmpl w:val="F7A4D7FE"/>
    <w:lvl w:ilvl="0" w:tplc="AE36CDE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C466CB"/>
    <w:multiLevelType w:val="hybridMultilevel"/>
    <w:tmpl w:val="6C26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A2076"/>
    <w:multiLevelType w:val="hybridMultilevel"/>
    <w:tmpl w:val="860634C8"/>
    <w:lvl w:ilvl="0" w:tplc="92D212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19778A"/>
    <w:multiLevelType w:val="hybridMultilevel"/>
    <w:tmpl w:val="649E6396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5544FD7"/>
    <w:multiLevelType w:val="hybridMultilevel"/>
    <w:tmpl w:val="0818DA4C"/>
    <w:lvl w:ilvl="0" w:tplc="2B84E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B5812"/>
    <w:multiLevelType w:val="hybridMultilevel"/>
    <w:tmpl w:val="FFB440D4"/>
    <w:lvl w:ilvl="0" w:tplc="A9EE898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79376D"/>
    <w:multiLevelType w:val="hybridMultilevel"/>
    <w:tmpl w:val="0158F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CE34D7"/>
    <w:multiLevelType w:val="hybridMultilevel"/>
    <w:tmpl w:val="AFDC0F08"/>
    <w:lvl w:ilvl="0" w:tplc="A9EE89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25462E"/>
    <w:multiLevelType w:val="hybridMultilevel"/>
    <w:tmpl w:val="0F6E67C4"/>
    <w:lvl w:ilvl="0" w:tplc="EBDAB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761C7F"/>
    <w:multiLevelType w:val="hybridMultilevel"/>
    <w:tmpl w:val="413AD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81A2F"/>
    <w:multiLevelType w:val="hybridMultilevel"/>
    <w:tmpl w:val="867E10DE"/>
    <w:lvl w:ilvl="0" w:tplc="A9EE89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84647"/>
    <w:multiLevelType w:val="hybridMultilevel"/>
    <w:tmpl w:val="1C487E58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750F50"/>
    <w:multiLevelType w:val="hybridMultilevel"/>
    <w:tmpl w:val="21344A2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F75023B"/>
    <w:multiLevelType w:val="hybridMultilevel"/>
    <w:tmpl w:val="B2781BDE"/>
    <w:lvl w:ilvl="0" w:tplc="6860A6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3183623">
    <w:abstractNumId w:val="11"/>
  </w:num>
  <w:num w:numId="2" w16cid:durableId="412894845">
    <w:abstractNumId w:val="5"/>
  </w:num>
  <w:num w:numId="3" w16cid:durableId="446433993">
    <w:abstractNumId w:val="7"/>
  </w:num>
  <w:num w:numId="4" w16cid:durableId="1539664353">
    <w:abstractNumId w:val="21"/>
  </w:num>
  <w:num w:numId="5" w16cid:durableId="1519000818">
    <w:abstractNumId w:val="19"/>
  </w:num>
  <w:num w:numId="6" w16cid:durableId="1703431901">
    <w:abstractNumId w:val="27"/>
  </w:num>
  <w:num w:numId="7" w16cid:durableId="1323121715">
    <w:abstractNumId w:val="16"/>
  </w:num>
  <w:num w:numId="8" w16cid:durableId="1247108614">
    <w:abstractNumId w:val="0"/>
  </w:num>
  <w:num w:numId="9" w16cid:durableId="1539973632">
    <w:abstractNumId w:val="30"/>
  </w:num>
  <w:num w:numId="10" w16cid:durableId="957372771">
    <w:abstractNumId w:val="32"/>
  </w:num>
  <w:num w:numId="11" w16cid:durableId="1999377477">
    <w:abstractNumId w:val="14"/>
  </w:num>
  <w:num w:numId="12" w16cid:durableId="1109397683">
    <w:abstractNumId w:val="17"/>
  </w:num>
  <w:num w:numId="13" w16cid:durableId="283462505">
    <w:abstractNumId w:val="9"/>
  </w:num>
  <w:num w:numId="14" w16cid:durableId="930504757">
    <w:abstractNumId w:val="10"/>
  </w:num>
  <w:num w:numId="15" w16cid:durableId="337656425">
    <w:abstractNumId w:val="28"/>
  </w:num>
  <w:num w:numId="16" w16cid:durableId="2100516190">
    <w:abstractNumId w:val="25"/>
  </w:num>
  <w:num w:numId="17" w16cid:durableId="1412964772">
    <w:abstractNumId w:val="31"/>
  </w:num>
  <w:num w:numId="18" w16cid:durableId="1702440619">
    <w:abstractNumId w:val="1"/>
  </w:num>
  <w:num w:numId="19" w16cid:durableId="56365223">
    <w:abstractNumId w:val="29"/>
  </w:num>
  <w:num w:numId="20" w16cid:durableId="460540608">
    <w:abstractNumId w:val="12"/>
  </w:num>
  <w:num w:numId="21" w16cid:durableId="1412969797">
    <w:abstractNumId w:val="24"/>
  </w:num>
  <w:num w:numId="22" w16cid:durableId="573583706">
    <w:abstractNumId w:val="1"/>
  </w:num>
  <w:num w:numId="23" w16cid:durableId="1372918112">
    <w:abstractNumId w:val="18"/>
  </w:num>
  <w:num w:numId="24" w16cid:durableId="31805999">
    <w:abstractNumId w:val="6"/>
  </w:num>
  <w:num w:numId="25" w16cid:durableId="749086311">
    <w:abstractNumId w:val="4"/>
  </w:num>
  <w:num w:numId="26" w16cid:durableId="705764280">
    <w:abstractNumId w:val="2"/>
  </w:num>
  <w:num w:numId="27" w16cid:durableId="108745570">
    <w:abstractNumId w:val="8"/>
  </w:num>
  <w:num w:numId="28" w16cid:durableId="1180773720">
    <w:abstractNumId w:val="15"/>
  </w:num>
  <w:num w:numId="29" w16cid:durableId="315571085">
    <w:abstractNumId w:val="13"/>
  </w:num>
  <w:num w:numId="30" w16cid:durableId="591935450">
    <w:abstractNumId w:val="26"/>
  </w:num>
  <w:num w:numId="31" w16cid:durableId="1165242475">
    <w:abstractNumId w:val="22"/>
  </w:num>
  <w:num w:numId="32" w16cid:durableId="2051997947">
    <w:abstractNumId w:val="23"/>
  </w:num>
  <w:num w:numId="33" w16cid:durableId="1725831702">
    <w:abstractNumId w:val="3"/>
  </w:num>
  <w:num w:numId="34" w16cid:durableId="1019959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B7"/>
    <w:rsid w:val="00080BBE"/>
    <w:rsid w:val="0009631E"/>
    <w:rsid w:val="000E6AD8"/>
    <w:rsid w:val="00217F8F"/>
    <w:rsid w:val="002F7B5F"/>
    <w:rsid w:val="00325B30"/>
    <w:rsid w:val="00342377"/>
    <w:rsid w:val="00387A35"/>
    <w:rsid w:val="004A1FCB"/>
    <w:rsid w:val="00506DE6"/>
    <w:rsid w:val="00572BAC"/>
    <w:rsid w:val="00664DCB"/>
    <w:rsid w:val="00733283"/>
    <w:rsid w:val="007438F0"/>
    <w:rsid w:val="007B6102"/>
    <w:rsid w:val="007C341C"/>
    <w:rsid w:val="008B782B"/>
    <w:rsid w:val="009F0D23"/>
    <w:rsid w:val="009F2C95"/>
    <w:rsid w:val="00A8691B"/>
    <w:rsid w:val="00B819A2"/>
    <w:rsid w:val="00BF2D95"/>
    <w:rsid w:val="00BF6DD7"/>
    <w:rsid w:val="00C32E68"/>
    <w:rsid w:val="00C53C83"/>
    <w:rsid w:val="00CD68B7"/>
    <w:rsid w:val="00E5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63731"/>
  <w15:chartTrackingRefBased/>
  <w15:docId w15:val="{896D42E6-1F6A-42C6-BE71-A7E754DC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B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8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8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8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8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8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8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8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8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8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8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8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8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8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8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8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8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8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8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8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8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8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8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8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8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8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8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8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8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6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68B7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6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8B7"/>
    <w:rPr>
      <w:kern w:val="0"/>
      <w:sz w:val="22"/>
      <w:szCs w:val="22"/>
      <w14:ligatures w14:val="none"/>
    </w:rPr>
  </w:style>
  <w:style w:type="paragraph" w:customStyle="1" w:styleId="Default">
    <w:name w:val="Default"/>
    <w:rsid w:val="00CD68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CD68B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Boluwatife S. Aderounmu</dc:creator>
  <cp:keywords/>
  <dc:description/>
  <cp:lastModifiedBy>Boluwatife S. Aderounmu</cp:lastModifiedBy>
  <cp:revision>9</cp:revision>
  <dcterms:created xsi:type="dcterms:W3CDTF">2026-01-20T19:46:00Z</dcterms:created>
  <dcterms:modified xsi:type="dcterms:W3CDTF">2026-01-28T16:10:00Z</dcterms:modified>
</cp:coreProperties>
</file>